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659"/>
        <w:gridCol w:w="3559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612ACD" w:rsidRPr="00B51B40" w14:paraId="0DB01FF4" w14:textId="77777777" w:rsidTr="003260CA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748962F6" w14:textId="6B4C4946" w:rsidR="00612ACD" w:rsidRPr="008C27EF" w:rsidRDefault="005742B8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5F3DA3"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196365F8" w:rsidR="00612ACD" w:rsidRPr="008C27EF" w:rsidRDefault="006745ED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44A1E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8D1DAA" w14:textId="77777777" w:rsidR="00304343" w:rsidRPr="006A6F8E" w:rsidRDefault="00304343" w:rsidP="0030434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CITS1401** </w:t>
            </w:r>
          </w:p>
          <w:p w14:paraId="72B7F073" w14:textId="77777777" w:rsidR="00304343" w:rsidRDefault="00304343" w:rsidP="00304343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Computational Thinking with Python</w:t>
            </w:r>
          </w:p>
          <w:p w14:paraId="333759F7" w14:textId="159068FC" w:rsidR="00304343" w:rsidRPr="00120A57" w:rsidRDefault="00304343" w:rsidP="00304343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Prereq: Math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Applications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ATAR or MATH172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99CA37D" w14:textId="77777777" w:rsidR="00304343" w:rsidRPr="006A6F8E" w:rsidRDefault="00304343" w:rsidP="0030434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MATH1011** </w:t>
            </w:r>
          </w:p>
          <w:p w14:paraId="4938C07C" w14:textId="77777777" w:rsidR="00304343" w:rsidRPr="006A6F8E" w:rsidRDefault="00304343" w:rsidP="00304343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Multivariable Calculus</w:t>
            </w:r>
          </w:p>
          <w:p w14:paraId="3DF7FC2F" w14:textId="44C93A4A" w:rsidR="00AD3F58" w:rsidRPr="00304343" w:rsidRDefault="00304343" w:rsidP="00304343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50E40E8A" w14:textId="77777777" w:rsidR="005F3DA3" w:rsidRPr="006A6F8E" w:rsidRDefault="005F3DA3" w:rsidP="005F3DA3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ENSC1004</w:t>
            </w:r>
          </w:p>
          <w:p w14:paraId="580E9CB2" w14:textId="77777777" w:rsidR="005F3DA3" w:rsidRPr="006A6F8E" w:rsidRDefault="005F3DA3" w:rsidP="005F3DA3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Engineering Materials</w:t>
            </w:r>
          </w:p>
          <w:p w14:paraId="62486C05" w14:textId="635B4CCA" w:rsidR="00EF2FBC" w:rsidRPr="006852D3" w:rsidRDefault="00505046" w:rsidP="005F3DA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647F0B9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Prereq: (Chem ATAR or CHEM1003) &amp;</w:t>
            </w:r>
            <w:r w:rsidRPr="0647F0B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647F0B9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(Maths Methods ATAR or MATH1721) &amp; (Phys ATAR or PHYS1030)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68C5B150" w14:textId="77777777" w:rsidR="005F3DA3" w:rsidRPr="006A6F8E" w:rsidRDefault="005F3DA3" w:rsidP="005F3DA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ELEC1303</w:t>
            </w:r>
          </w:p>
          <w:p w14:paraId="46F1E47D" w14:textId="03302FE5" w:rsidR="00EF2FBC" w:rsidRPr="006A6F8E" w:rsidRDefault="005F3DA3" w:rsidP="005F3DA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Digital Systems</w:t>
            </w:r>
          </w:p>
        </w:tc>
      </w:tr>
      <w:tr w:rsidR="00612ACD" w:rsidRPr="00B51B40" w14:paraId="1680166C" w14:textId="77777777" w:rsidTr="003260CA">
        <w:trPr>
          <w:trHeight w:val="1042"/>
        </w:trPr>
        <w:tc>
          <w:tcPr>
            <w:tcW w:w="1129" w:type="dxa"/>
            <w:shd w:val="clear" w:color="auto" w:fill="auto"/>
            <w:vAlign w:val="center"/>
          </w:tcPr>
          <w:p w14:paraId="6E22C93A" w14:textId="758D4376" w:rsidR="00612ACD" w:rsidRPr="008C27EF" w:rsidRDefault="005742B8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5F3DA3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10A05215" w:rsidR="00612ACD" w:rsidRPr="008C27EF" w:rsidRDefault="006745ED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44A1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02AB81" w14:textId="77777777" w:rsidR="00120A57" w:rsidRPr="006A6F8E" w:rsidRDefault="00120A57" w:rsidP="00120A57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GENG1010** </w:t>
            </w:r>
          </w:p>
          <w:p w14:paraId="1C7E0479" w14:textId="6F0DB8B2" w:rsidR="00120A57" w:rsidRPr="006A6F8E" w:rsidRDefault="00120A57" w:rsidP="00120A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Introduction to Engineering</w:t>
            </w: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1AAD50D" w14:textId="77777777" w:rsidR="00A507D4" w:rsidRPr="006A6F8E" w:rsidRDefault="00A507D4" w:rsidP="00A507D4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MATH1012** </w:t>
            </w:r>
          </w:p>
          <w:p w14:paraId="71BC32A7" w14:textId="77777777" w:rsidR="00A507D4" w:rsidRPr="006A6F8E" w:rsidRDefault="00A507D4" w:rsidP="00A507D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Mathematical Theory &amp; Methods</w:t>
            </w:r>
          </w:p>
          <w:p w14:paraId="4AA991DA" w14:textId="5BF03630" w:rsidR="008C27EF" w:rsidRPr="006A6F8E" w:rsidRDefault="00A507D4" w:rsidP="00A507D4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074EDA2C" w14:textId="77777777" w:rsidR="00E026A9" w:rsidRPr="00C0397F" w:rsidRDefault="00E026A9" w:rsidP="00E026A9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77147A76" w14:textId="77777777" w:rsidR="00E026A9" w:rsidRPr="00C0397F" w:rsidRDefault="00E026A9" w:rsidP="00E026A9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397A9FFE" w14:textId="77777777" w:rsidR="00120A57" w:rsidRDefault="00E026A9" w:rsidP="00E026A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 w:rsidR="00120A57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&amp;</w:t>
            </w:r>
          </w:p>
          <w:p w14:paraId="67AAEEB6" w14:textId="551881A7" w:rsidR="00E026A9" w:rsidRDefault="00120A57" w:rsidP="00E026A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="00E026A9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 Specialist ATAR or MATH1722)</w:t>
            </w:r>
          </w:p>
          <w:p w14:paraId="2394A10C" w14:textId="77777777" w:rsidR="00E026A9" w:rsidRDefault="00E026A9" w:rsidP="00E026A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Coreq: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07FE7DB3" w14:textId="17F3168A" w:rsidR="006852D3" w:rsidRPr="006A6F8E" w:rsidRDefault="00E026A9" w:rsidP="00E026A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45507F1F" w14:textId="45E4BFC3" w:rsidR="0094351B" w:rsidRPr="007F74F8" w:rsidRDefault="00A507D4" w:rsidP="00A507D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Broadening</w:t>
            </w:r>
          </w:p>
        </w:tc>
      </w:tr>
      <w:tr w:rsidR="00612ACD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AA51F37" w:rsidR="00612ACD" w:rsidRPr="006A6F8E" w:rsidRDefault="00960571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B51B40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5479F7B" w:rsidR="00B671EB" w:rsidRPr="006A6F8E" w:rsidRDefault="00960571" w:rsidP="008C27E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="00066EB3"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021146" w:rsidRPr="00B51B40" w14:paraId="22A7F4C6" w14:textId="77777777" w:rsidTr="003260CA">
        <w:trPr>
          <w:trHeight w:val="754"/>
        </w:trPr>
        <w:tc>
          <w:tcPr>
            <w:tcW w:w="1129" w:type="dxa"/>
            <w:shd w:val="clear" w:color="auto" w:fill="auto"/>
            <w:vAlign w:val="center"/>
          </w:tcPr>
          <w:p w14:paraId="575FFD68" w14:textId="6B75F404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5F3DA3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6389E7EF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44A1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DFD789" w14:textId="77777777" w:rsidR="00C12094" w:rsidRPr="006A6F8E" w:rsidRDefault="00C12094" w:rsidP="00C12094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CITS2002</w:t>
            </w:r>
          </w:p>
          <w:p w14:paraId="055C9B7C" w14:textId="77777777" w:rsidR="00C12094" w:rsidRDefault="00C12094" w:rsidP="00C12094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Systems Programming</w:t>
            </w: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6pts of programming units</w:t>
            </w: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7A186D66" w14:textId="04160AF2" w:rsidR="00C12094" w:rsidRPr="006A6F8E" w:rsidRDefault="00C12094" w:rsidP="002202C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14:paraId="14F985D4" w14:textId="77777777" w:rsidR="00C12094" w:rsidRPr="006A6F8E" w:rsidRDefault="00C12094" w:rsidP="00C12094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ELEC3020</w:t>
            </w:r>
          </w:p>
          <w:p w14:paraId="438FE19E" w14:textId="77777777" w:rsidR="00C12094" w:rsidRPr="00F55B09" w:rsidRDefault="00C12094" w:rsidP="00C12094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F55B09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Embedded Systems</w:t>
            </w:r>
          </w:p>
          <w:p w14:paraId="5EC5DC23" w14:textId="090EF79A" w:rsidR="00B671EB" w:rsidRPr="00C12094" w:rsidRDefault="00C12094" w:rsidP="00C12094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GENG2000 &amp; (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CITS1001 or CITS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401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or CITS2005 or CITS2401)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669FBA49" w14:textId="77777777" w:rsidR="00C12094" w:rsidRPr="006A6F8E" w:rsidRDefault="00C12094" w:rsidP="00C12094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MECH2004</w:t>
            </w:r>
          </w:p>
          <w:p w14:paraId="679B170F" w14:textId="18BA6640" w:rsidR="00B671EB" w:rsidRPr="006A6F8E" w:rsidRDefault="00C12094" w:rsidP="00C1209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Engineering Dynamics</w:t>
            </w:r>
            <w:r w:rsidRPr="006A6F8E">
              <w:rPr>
                <w:rFonts w:ascii="Century Gothic" w:hAnsi="Century Gothic" w:cstheme="minorHAnsi"/>
                <w:sz w:val="18"/>
                <w:szCs w:val="18"/>
              </w:rPr>
              <w:br/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ENSC2004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&amp;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MATH1011 &amp; MATH1012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0ACCAD75" w14:textId="77777777" w:rsidR="00C12094" w:rsidRPr="006A6F8E" w:rsidRDefault="00C12094" w:rsidP="00C1209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ELEC2311</w:t>
            </w:r>
          </w:p>
          <w:p w14:paraId="69271859" w14:textId="77777777" w:rsidR="00C12094" w:rsidRPr="006A6F8E" w:rsidRDefault="00C12094" w:rsidP="00C12094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Digital System Design</w:t>
            </w:r>
          </w:p>
          <w:p w14:paraId="0F6EA476" w14:textId="1BDE0D0A" w:rsidR="00C12094" w:rsidRPr="006A6F8E" w:rsidRDefault="00C12094" w:rsidP="00C12094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ELEC1303</w:t>
            </w:r>
          </w:p>
        </w:tc>
      </w:tr>
      <w:tr w:rsidR="00021146" w:rsidRPr="00B51B40" w14:paraId="2D150DD8" w14:textId="77777777" w:rsidTr="003260CA">
        <w:trPr>
          <w:trHeight w:val="811"/>
        </w:trPr>
        <w:tc>
          <w:tcPr>
            <w:tcW w:w="1129" w:type="dxa"/>
            <w:shd w:val="clear" w:color="auto" w:fill="auto"/>
            <w:vAlign w:val="center"/>
          </w:tcPr>
          <w:p w14:paraId="212F3710" w14:textId="73737473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5F3DA3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0828C6AC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44A1E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4796E9" w14:textId="77777777" w:rsidR="00441BFD" w:rsidRPr="006A6F8E" w:rsidRDefault="00441BFD" w:rsidP="00441BFD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CITS2200</w:t>
            </w: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227530F4" w14:textId="77777777" w:rsidR="00441BFD" w:rsidRPr="006A6F8E" w:rsidRDefault="00441BFD" w:rsidP="00441BFD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Data Structures &amp; Algorithms</w:t>
            </w:r>
          </w:p>
          <w:p w14:paraId="1E179713" w14:textId="77777777" w:rsidR="00BF6AD3" w:rsidRDefault="001C4634" w:rsidP="00441BF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r w:rsidRPr="006A6F8E">
              <w:rPr>
                <w:rFonts w:ascii="Century Gothic" w:hAnsi="Century Gothic" w:cstheme="minorHAnsi"/>
                <w:b/>
                <w:i/>
                <w:sz w:val="18"/>
                <w:szCs w:val="18"/>
                <w:lang w:eastAsia="en-AU"/>
              </w:rPr>
              <w:t xml:space="preserve">: </w:t>
            </w:r>
            <w:r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CITS1</w:t>
            </w:r>
            <w:r w:rsidR="007439B9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4</w:t>
            </w:r>
            <w:r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01</w:t>
            </w:r>
            <w:r w:rsidRPr="0647F0B9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&amp;</w:t>
            </w:r>
            <w:r w:rsidRPr="0647F0B9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22735B3E" w14:textId="3F50E96B" w:rsidR="00B671EB" w:rsidRPr="006A6F8E" w:rsidRDefault="001C4634" w:rsidP="00441BF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647F0B9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(Maths Methods ATAR or MATH1721)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32617A9" w14:textId="58425D68" w:rsidR="00B671EB" w:rsidRPr="00C12094" w:rsidRDefault="00C12094" w:rsidP="00C1209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Broadening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109DB39D" w14:textId="77777777" w:rsidR="00C12094" w:rsidRPr="006A6F8E" w:rsidRDefault="00C12094" w:rsidP="00C12094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GENG2004 </w:t>
            </w:r>
          </w:p>
          <w:p w14:paraId="0D004D6E" w14:textId="77777777" w:rsidR="00C12094" w:rsidRPr="006A6F8E" w:rsidRDefault="00C12094" w:rsidP="00C12094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Solid Mechanics</w:t>
            </w:r>
          </w:p>
          <w:p w14:paraId="77668FCC" w14:textId="5FA71BB2" w:rsidR="00B671EB" w:rsidRPr="006A6F8E" w:rsidRDefault="00C12094" w:rsidP="00C12094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ENSC2004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MATH1011 &amp; MATH1012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46676F38" w14:textId="77777777" w:rsidR="00C12094" w:rsidRPr="006A6F8E" w:rsidRDefault="00C12094" w:rsidP="00C12094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ENSC2003**</w:t>
            </w: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092288F2" w14:textId="77777777" w:rsidR="00C12094" w:rsidRPr="00F55B09" w:rsidRDefault="00C12094" w:rsidP="00C12094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Eng. </w:t>
            </w:r>
            <w:r w:rsidRPr="00F55B09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Electrical Fundamentals</w:t>
            </w:r>
          </w:p>
          <w:p w14:paraId="2C2F4920" w14:textId="0CEC57FA" w:rsidR="00C12094" w:rsidRPr="00052C1F" w:rsidRDefault="00C12094" w:rsidP="00C1209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(Phys ATAR or PHYS1030) &amp; MATH1011 Coreq: MATH1012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APS: PHYS1001</w:t>
            </w:r>
          </w:p>
        </w:tc>
      </w:tr>
      <w:tr w:rsidR="00B51B40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783F80D6" w:rsidR="00B671EB" w:rsidRPr="006A6F8E" w:rsidRDefault="00960571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B51B40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9217C55" w:rsidR="004F554A" w:rsidRPr="006A6F8E" w:rsidRDefault="00960571" w:rsidP="008C27E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="00066EB3"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021146" w:rsidRPr="00B51B40" w14:paraId="370D2C0D" w14:textId="77777777" w:rsidTr="003260CA">
        <w:trPr>
          <w:trHeight w:val="917"/>
        </w:trPr>
        <w:tc>
          <w:tcPr>
            <w:tcW w:w="1129" w:type="dxa"/>
            <w:shd w:val="clear" w:color="auto" w:fill="auto"/>
            <w:vAlign w:val="center"/>
          </w:tcPr>
          <w:p w14:paraId="452050B4" w14:textId="663AA412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5F3DA3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68257320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44A1E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269A71" w14:textId="77777777" w:rsidR="002C3DC7" w:rsidRPr="00D6196D" w:rsidRDefault="002C3DC7" w:rsidP="002C3DC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6196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CITS3011</w:t>
            </w:r>
          </w:p>
          <w:p w14:paraId="7FFFC59A" w14:textId="77777777" w:rsidR="002C3DC7" w:rsidRPr="00D6196D" w:rsidRDefault="002C3DC7" w:rsidP="002C3DC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6196D">
              <w:rPr>
                <w:rFonts w:ascii="Century Gothic" w:hAnsi="Century Gothic" w:cstheme="minorHAnsi"/>
                <w:bCs/>
                <w:color w:val="000000" w:themeColor="text1"/>
                <w:sz w:val="18"/>
                <w:szCs w:val="18"/>
              </w:rPr>
              <w:t>Intelligent Agents</w:t>
            </w:r>
          </w:p>
          <w:p w14:paraId="7ADF5E41" w14:textId="124C9C02" w:rsidR="00C12094" w:rsidRPr="007E1DAA" w:rsidRDefault="002C3DC7" w:rsidP="002C3DC7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D6196D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Prereq: CITS2200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9DA9E2D" w14:textId="77777777" w:rsidR="00381E3F" w:rsidRPr="00D6196D" w:rsidRDefault="00381E3F" w:rsidP="00381E3F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6196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AUTO4507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A0788"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  <w:t>(See Notes)</w:t>
            </w:r>
          </w:p>
          <w:p w14:paraId="52F32932" w14:textId="77777777" w:rsidR="00381E3F" w:rsidRPr="00D6196D" w:rsidRDefault="00381E3F" w:rsidP="00381E3F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6196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Robot Manipulators</w:t>
            </w:r>
          </w:p>
          <w:p w14:paraId="547D6F1B" w14:textId="55803EF3" w:rsidR="004F554A" w:rsidRPr="00D6196D" w:rsidRDefault="00381E3F" w:rsidP="00381E3F">
            <w:pPr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D6196D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96 points incl. (CITS1401 or CITS1000 or CITS2401) &amp; (MECH3001 or ELEC3020)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06DE89C6" w14:textId="77777777" w:rsidR="00C12094" w:rsidRPr="006A6F8E" w:rsidRDefault="00C12094" w:rsidP="00C12094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MECH3001</w:t>
            </w:r>
          </w:p>
          <w:p w14:paraId="2258321F" w14:textId="77777777" w:rsidR="00C12094" w:rsidRPr="006A6F8E" w:rsidRDefault="00C12094" w:rsidP="00C12094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Mechanisms and Machines</w:t>
            </w:r>
          </w:p>
          <w:p w14:paraId="6B1C3E1D" w14:textId="2C8783CA" w:rsidR="004F554A" w:rsidRPr="007E1DAA" w:rsidRDefault="00C12094" w:rsidP="00C1209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(CITS1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401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or CITS2401) &amp; MECH2004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0A2F4ACB" w14:textId="77777777" w:rsidR="00C12094" w:rsidRPr="006A6F8E" w:rsidRDefault="00C12094" w:rsidP="00C12094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GENG3402</w:t>
            </w:r>
          </w:p>
          <w:p w14:paraId="5354F8C1" w14:textId="77777777" w:rsidR="00C12094" w:rsidRPr="006A6F8E" w:rsidRDefault="00C12094" w:rsidP="00C12094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Control Engineering</w:t>
            </w:r>
          </w:p>
          <w:p w14:paraId="6393C583" w14:textId="7DD7E7FD" w:rsidR="008C27EF" w:rsidRPr="007E1DAA" w:rsidRDefault="00C12094" w:rsidP="00C12094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MATH1011 &amp; MATH1012</w:t>
            </w:r>
          </w:p>
        </w:tc>
      </w:tr>
      <w:tr w:rsidR="00D11C80" w:rsidRPr="00B51B40" w14:paraId="56E7B8DF" w14:textId="77777777" w:rsidTr="003260CA">
        <w:trPr>
          <w:trHeight w:val="815"/>
        </w:trPr>
        <w:tc>
          <w:tcPr>
            <w:tcW w:w="1129" w:type="dxa"/>
            <w:shd w:val="clear" w:color="auto" w:fill="auto"/>
            <w:vAlign w:val="center"/>
          </w:tcPr>
          <w:p w14:paraId="719A9F50" w14:textId="2E9BA1E1" w:rsidR="00D11C80" w:rsidRPr="008C27EF" w:rsidRDefault="00D11C80" w:rsidP="00D11C8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4C16AC11" w:rsidR="00D11C80" w:rsidRPr="008C27EF" w:rsidRDefault="00D11C80" w:rsidP="00D11C8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CCCB0F" w14:textId="77777777" w:rsidR="002C3DC7" w:rsidRPr="006A6F8E" w:rsidRDefault="002C3DC7" w:rsidP="002C3DC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CITS4402 </w:t>
            </w:r>
          </w:p>
          <w:p w14:paraId="4E96F1EA" w14:textId="77777777" w:rsidR="002C3DC7" w:rsidRPr="006A6F8E" w:rsidRDefault="002C3DC7" w:rsidP="002C3DC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Computer Vision</w:t>
            </w:r>
          </w:p>
          <w:p w14:paraId="0FCB7454" w14:textId="77777777" w:rsidR="002C3DC7" w:rsidRDefault="002C3DC7" w:rsidP="002C3DC7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96 points incl.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</w:p>
          <w:p w14:paraId="63F59BDE" w14:textId="0B3A7796" w:rsidR="00D11C80" w:rsidRPr="006664C1" w:rsidRDefault="002C3DC7" w:rsidP="002C3DC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(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CITS2401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or CITS14001)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C7516E9" w14:textId="77777777" w:rsidR="00C12094" w:rsidRPr="006A6F8E" w:rsidRDefault="00C12094" w:rsidP="00C12094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AUTO3002</w:t>
            </w:r>
          </w:p>
          <w:p w14:paraId="32FCD584" w14:textId="77777777" w:rsidR="00C12094" w:rsidRPr="006A6F8E" w:rsidRDefault="00C12094" w:rsidP="00C12094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Mechatronics</w:t>
            </w:r>
          </w:p>
          <w:p w14:paraId="4B0C9E61" w14:textId="2897FFF2" w:rsidR="00D11C80" w:rsidRPr="00D6196D" w:rsidRDefault="00C12094" w:rsidP="00C12094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(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ELEC3020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or ENSC3020) &amp; GENG2000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372CB81B" w14:textId="77777777" w:rsidR="002C3DC7" w:rsidRPr="00D6196D" w:rsidRDefault="002C3DC7" w:rsidP="002C3DC7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6196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GENG5505**</w:t>
            </w:r>
          </w:p>
          <w:p w14:paraId="499FB7CE" w14:textId="77777777" w:rsidR="002C3DC7" w:rsidRPr="00D6196D" w:rsidRDefault="002C3DC7" w:rsidP="002C3DC7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6196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Project Management &amp; Engineering Practice</w:t>
            </w:r>
          </w:p>
          <w:p w14:paraId="3E24C974" w14:textId="0F5B2511" w:rsidR="002C3DC7" w:rsidRPr="00373A7E" w:rsidRDefault="002C3DC7" w:rsidP="002C3DC7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6196D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  <w:lang w:eastAsia="en-AU"/>
              </w:rPr>
              <w:t>Prereq: 120pts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05F65A02" w14:textId="37554848" w:rsidR="00373A7E" w:rsidRPr="00B877D0" w:rsidRDefault="00B877D0" w:rsidP="00B877D0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Pr="006A6F8E">
              <w:rPr>
                <w:rFonts w:ascii="Century Gothic" w:hAnsi="Century Gothic" w:cstheme="minorHAnsi"/>
                <w:sz w:val="18"/>
                <w:szCs w:val="18"/>
              </w:rPr>
              <w:t xml:space="preserve"> Broadening</w:t>
            </w:r>
          </w:p>
        </w:tc>
      </w:tr>
      <w:tr w:rsidR="00021146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021146" w:rsidRPr="006A6F8E" w:rsidRDefault="00021146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 w:rsidR="00B51B40"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021146" w:rsidRPr="00B51B40" w14:paraId="002E6460" w14:textId="77777777" w:rsidTr="00066EB3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7DCAE915" w14:textId="74A4B184" w:rsidR="00021146" w:rsidRDefault="00021146" w:rsidP="008C27EF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="00675A13"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66EB3" w:rsidRPr="006A6F8E">
              <w:rPr>
                <w:rFonts w:ascii="Century Gothic" w:hAnsi="Century Gothic"/>
                <w:sz w:val="18"/>
                <w:szCs w:val="18"/>
              </w:rPr>
              <w:t>(0 points)</w:t>
            </w:r>
            <w:r w:rsidR="00675A13"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="00675A13"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 w:rsidR="00D23405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7BEF1238" w:rsidR="00675A13" w:rsidRPr="006A6F8E" w:rsidRDefault="001A52B9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Students must achieve a WAM of at least 50 in order to progress to the fourth (Honours) year – see BE(Hons) rules</w:t>
            </w:r>
          </w:p>
        </w:tc>
      </w:tr>
      <w:tr w:rsidR="00021146" w:rsidRPr="00B51B40" w14:paraId="6C8E11CC" w14:textId="77777777" w:rsidTr="003260CA">
        <w:trPr>
          <w:trHeight w:val="847"/>
        </w:trPr>
        <w:tc>
          <w:tcPr>
            <w:tcW w:w="1129" w:type="dxa"/>
            <w:shd w:val="clear" w:color="auto" w:fill="auto"/>
            <w:vAlign w:val="center"/>
          </w:tcPr>
          <w:p w14:paraId="6D328A72" w14:textId="7135BCD2" w:rsidR="00021146" w:rsidRPr="008C27EF" w:rsidRDefault="0002114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5F3DA3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0A1C27E7" w:rsidR="00021146" w:rsidRPr="008C27EF" w:rsidRDefault="0002114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44A1E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C1E3C8" w14:textId="2A0796D0" w:rsidR="003D5426" w:rsidRPr="006A6F8E" w:rsidRDefault="0019634F" w:rsidP="003D5426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3D5426"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GENG4411**</w:t>
            </w:r>
          </w:p>
          <w:p w14:paraId="3A4C3C29" w14:textId="77777777" w:rsidR="003D5426" w:rsidRPr="006A6F8E" w:rsidRDefault="003D5426" w:rsidP="003D542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Engineering Research Project 1</w:t>
            </w:r>
          </w:p>
          <w:p w14:paraId="52A4D0BD" w14:textId="147AE9DB" w:rsidR="00021146" w:rsidRPr="006664C1" w:rsidRDefault="000C58AC" w:rsidP="003D542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144 pts</w:t>
            </w:r>
            <w:r w:rsidR="00F13BB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inc.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24 </w:t>
            </w:r>
            <w:r w:rsidR="00F13BB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ts Level 3 units in major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8FB707F" w14:textId="558C5184" w:rsidR="002C3DC7" w:rsidRPr="00381E3F" w:rsidRDefault="002C3DC7" w:rsidP="002C3DC7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Broadening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44F02D99" w14:textId="77777777" w:rsidR="002C3DC7" w:rsidRPr="006A6F8E" w:rsidRDefault="002C3DC7" w:rsidP="002C3DC7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MECH3424</w:t>
            </w:r>
          </w:p>
          <w:p w14:paraId="4D120E96" w14:textId="77777777" w:rsidR="002C3DC7" w:rsidRPr="006A6F8E" w:rsidRDefault="002C3DC7" w:rsidP="002C3DC7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 xml:space="preserve">Measurement and Instrumentation </w:t>
            </w:r>
          </w:p>
          <w:p w14:paraId="411791FA" w14:textId="48C67FB0" w:rsidR="00D44A1E" w:rsidRPr="00D6196D" w:rsidRDefault="002C3DC7" w:rsidP="002C3DC7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Prereq: 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(CITS1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4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01 or CITS2401)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&amp;</w:t>
            </w:r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ENSC2004 &amp; MATH1012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&amp; GENG2000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45DE2F00" w14:textId="77777777" w:rsidR="00381E3F" w:rsidRPr="00D6196D" w:rsidRDefault="00381E3F" w:rsidP="00381E3F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6196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>ELEC3016</w:t>
            </w:r>
          </w:p>
          <w:p w14:paraId="77BDF8C0" w14:textId="77777777" w:rsidR="00381E3F" w:rsidRPr="00D6196D" w:rsidRDefault="00381E3F" w:rsidP="00381E3F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D6196D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>Power and Machines</w:t>
            </w:r>
          </w:p>
          <w:p w14:paraId="0EBC657C" w14:textId="4DFCD137" w:rsidR="00381E3F" w:rsidRPr="00C12094" w:rsidRDefault="00381E3F" w:rsidP="00381E3F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6196D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</w:t>
            </w:r>
            <w:r w:rsidRPr="00D6196D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D6196D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ENSC2003 &amp; MATH1012</w:t>
            </w:r>
          </w:p>
        </w:tc>
      </w:tr>
      <w:tr w:rsidR="00021146" w:rsidRPr="00B51B40" w14:paraId="2CB49AC2" w14:textId="77777777" w:rsidTr="003260CA">
        <w:trPr>
          <w:trHeight w:val="893"/>
        </w:trPr>
        <w:tc>
          <w:tcPr>
            <w:tcW w:w="1129" w:type="dxa"/>
            <w:shd w:val="clear" w:color="auto" w:fill="auto"/>
            <w:vAlign w:val="center"/>
          </w:tcPr>
          <w:p w14:paraId="7DF10CA7" w14:textId="19077DFD" w:rsidR="00021146" w:rsidRPr="008C27EF" w:rsidRDefault="0002114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5F3DA3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518E9381" w:rsidR="00021146" w:rsidRPr="008C27EF" w:rsidRDefault="00021146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44A1E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162194" w14:textId="00316775" w:rsidR="003D5426" w:rsidRPr="006A6F8E" w:rsidRDefault="0019634F" w:rsidP="003D5426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3D5426"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GENG4412**</w:t>
            </w:r>
          </w:p>
          <w:p w14:paraId="4B131DC8" w14:textId="77777777" w:rsidR="003D5426" w:rsidRPr="006A6F8E" w:rsidRDefault="003D5426" w:rsidP="003D542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Engineering Research Project 2</w:t>
            </w:r>
          </w:p>
          <w:p w14:paraId="7EB493FA" w14:textId="77777777" w:rsidR="00021146" w:rsidRDefault="003D5426" w:rsidP="003D5426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GENG4411</w:t>
            </w:r>
          </w:p>
          <w:p w14:paraId="497FCA30" w14:textId="1EEBF1B2" w:rsidR="0050373F" w:rsidRPr="006664C1" w:rsidRDefault="0050373F" w:rsidP="003D542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2658831" w14:textId="77777777" w:rsidR="00C12094" w:rsidRPr="00D6196D" w:rsidRDefault="00C12094" w:rsidP="00C12094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D6196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>AUTO4508</w:t>
            </w:r>
          </w:p>
          <w:p w14:paraId="5C267838" w14:textId="77777777" w:rsidR="00C12094" w:rsidRPr="00D6196D" w:rsidRDefault="00C12094" w:rsidP="00C12094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D6196D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>Mobile Robots</w:t>
            </w:r>
          </w:p>
          <w:p w14:paraId="2DC9B65B" w14:textId="4ADEF3EE" w:rsidR="00460526" w:rsidRPr="00D6196D" w:rsidRDefault="00C12094" w:rsidP="00C12094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6196D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96 points incl. (CITS1001 or CITS1401 or CITS2002 or CITS2401)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4A8E51C2" w14:textId="77777777" w:rsidR="002C3DC7" w:rsidRPr="00D6196D" w:rsidRDefault="002C3DC7" w:rsidP="002C3DC7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D6196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GENG5507**</w:t>
            </w:r>
          </w:p>
          <w:p w14:paraId="50E36D3F" w14:textId="77777777" w:rsidR="002C3DC7" w:rsidRPr="00D6196D" w:rsidRDefault="002C3DC7" w:rsidP="002C3DC7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6196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Risk, Reliability &amp; Safety</w:t>
            </w:r>
          </w:p>
          <w:p w14:paraId="2E65894A" w14:textId="3FE2E7B3" w:rsidR="002C3DC7" w:rsidRPr="002C3DC7" w:rsidRDefault="002C3DC7" w:rsidP="002C3DC7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6196D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  <w:lang w:eastAsia="en-AU"/>
              </w:rPr>
              <w:t>Prereq: 120pts incl. MATH1011 &amp; MATH1012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3A5D13BC" w14:textId="56CCAE4E" w:rsidR="00F55B09" w:rsidRPr="00D6196D" w:rsidRDefault="0019634F" w:rsidP="00F55B09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F55B09" w:rsidRPr="00D6196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ELEC5506</w:t>
            </w:r>
          </w:p>
          <w:p w14:paraId="1FCAF3F5" w14:textId="77777777" w:rsidR="00F55B09" w:rsidRPr="00D6196D" w:rsidRDefault="00F55B09" w:rsidP="00F55B09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6196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Process Instrumentation and Control</w:t>
            </w:r>
          </w:p>
          <w:p w14:paraId="6A49E710" w14:textId="77777777" w:rsidR="00C465FE" w:rsidRPr="00D6196D" w:rsidRDefault="00C465FE" w:rsidP="00C465FE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D6196D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Prereq: 120 pts incl. GENG3402</w:t>
            </w:r>
          </w:p>
          <w:p w14:paraId="0BB15272" w14:textId="303237C4" w:rsidR="00021146" w:rsidRPr="00D6196D" w:rsidRDefault="00C465FE" w:rsidP="00C465FE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6196D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APS: ENSC2003</w:t>
            </w:r>
          </w:p>
        </w:tc>
      </w:tr>
      <w:tr w:rsidR="00021146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57E818D7" w:rsidR="00021146" w:rsidRPr="00675A13" w:rsidRDefault="00B51B40" w:rsidP="00066EB3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 w:rsidR="00A9626F"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="00675A13"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 w:rsidR="00675A13"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="00675A13"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 w:rsidR="00A9626F"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="00675A13"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63216202" w14:textId="77777777" w:rsidR="006848AB" w:rsidRDefault="006848AB" w:rsidP="006848AB">
      <w:pPr>
        <w:pStyle w:val="BodyText"/>
        <w:rPr>
          <w:rFonts w:ascii="Century Gothic" w:hAnsi="Century Gothic"/>
          <w:bCs/>
        </w:rPr>
      </w:pPr>
      <w:r w:rsidRPr="007F5061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  <w:r w:rsidRPr="00066EB3">
        <w:rPr>
          <w:rFonts w:ascii="Century Gothic" w:hAnsi="Century Gothic"/>
          <w:bCs/>
        </w:rPr>
        <w:t xml:space="preserve"> </w:t>
      </w:r>
    </w:p>
    <w:p w14:paraId="26574DF5" w14:textId="77777777" w:rsidR="004E1A2C" w:rsidRDefault="004E1A2C" w:rsidP="004E1A2C">
      <w:pPr>
        <w:pStyle w:val="BodyText"/>
        <w:rPr>
          <w:rFonts w:ascii="Century Gothic" w:hAnsi="Century Gothic"/>
        </w:rPr>
      </w:pPr>
    </w:p>
    <w:p w14:paraId="7E568232" w14:textId="77777777" w:rsidR="004E1A2C" w:rsidRPr="008C27EF" w:rsidRDefault="004E1A2C" w:rsidP="004E1A2C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57CDC255" w14:textId="77777777" w:rsidR="004E1A2C" w:rsidRPr="008C27EF" w:rsidRDefault="004E1A2C" w:rsidP="004E1A2C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0BA50EA0" w14:textId="77777777" w:rsidR="004E1A2C" w:rsidRPr="008C27EF" w:rsidRDefault="004E1A2C" w:rsidP="004E1A2C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562EB823" w14:textId="77777777" w:rsidR="004E1A2C" w:rsidRDefault="004E1A2C" w:rsidP="004E1A2C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79D233E2" w14:textId="77777777" w:rsidR="006848AB" w:rsidRDefault="004E1A2C" w:rsidP="006848AB">
      <w:pPr>
        <w:pStyle w:val="BodyText"/>
        <w:numPr>
          <w:ilvl w:val="0"/>
          <w:numId w:val="7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595AF067" w14:textId="510359BF" w:rsidR="004E1A2C" w:rsidRPr="009D0601" w:rsidRDefault="006848AB" w:rsidP="006848AB">
      <w:pPr>
        <w:pStyle w:val="BodyText"/>
        <w:numPr>
          <w:ilvl w:val="0"/>
          <w:numId w:val="7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7F5061">
        <w:rPr>
          <w:rFonts w:ascii="Century Gothic" w:hAnsi="Century Gothic" w:cstheme="minorHAnsi"/>
        </w:rPr>
        <w:t>Students must maintain a WAM of at least 50 in the BE(Hons).  This is required to enrol in Level 4/5 BE(Hons) units.</w:t>
      </w:r>
    </w:p>
    <w:p w14:paraId="66A1E873" w14:textId="10A68F2F" w:rsidR="009D0601" w:rsidRPr="006848AB" w:rsidRDefault="009D0601" w:rsidP="006848AB">
      <w:pPr>
        <w:pStyle w:val="BodyText"/>
        <w:numPr>
          <w:ilvl w:val="0"/>
          <w:numId w:val="7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AUTO4507 will be offered in both Sem 1 and Sem 2 in 2025.  From 2026 it will only </w:t>
      </w:r>
      <w:r w:rsidR="006D619C">
        <w:rPr>
          <w:rFonts w:ascii="Century Gothic" w:hAnsi="Century Gothic" w:cstheme="minorHAnsi"/>
        </w:rPr>
        <w:t xml:space="preserve">be </w:t>
      </w:r>
      <w:r>
        <w:rPr>
          <w:rFonts w:ascii="Century Gothic" w:hAnsi="Century Gothic" w:cstheme="minorHAnsi"/>
        </w:rPr>
        <w:t>offered in Sem 2.</w:t>
      </w:r>
    </w:p>
    <w:p w14:paraId="430E9A0A" w14:textId="77777777" w:rsidR="00DC3F09" w:rsidRPr="00066EB3" w:rsidRDefault="00DC3F09" w:rsidP="00DC3F09">
      <w:pPr>
        <w:pStyle w:val="BodyText"/>
        <w:rPr>
          <w:rFonts w:ascii="Century Gothic" w:hAnsi="Century Gothic"/>
        </w:rPr>
      </w:pPr>
    </w:p>
    <w:p w14:paraId="22385178" w14:textId="77777777" w:rsidR="00DC3F09" w:rsidRPr="003D5426" w:rsidRDefault="00DC3F09" w:rsidP="00DC3F09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659A2848" w14:textId="77777777" w:rsidR="00DC3F09" w:rsidRDefault="00DC3F09" w:rsidP="00DC3F09">
      <w:pPr>
        <w:rPr>
          <w:rStyle w:val="Hyperlink"/>
          <w:rFonts w:ascii="Century Gothic" w:hAnsi="Century Gothic" w:cstheme="minorHAnsi"/>
          <w:b/>
          <w:bCs/>
          <w:sz w:val="20"/>
          <w:szCs w:val="20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66083B21" w14:textId="77777777" w:rsidR="00DC3F09" w:rsidRDefault="00DC3F09" w:rsidP="00DC3F09">
      <w:pPr>
        <w:rPr>
          <w:rFonts w:ascii="Century Gothic" w:hAnsi="Century Gothic" w:cstheme="minorHAnsi"/>
          <w:sz w:val="20"/>
          <w:szCs w:val="20"/>
          <w:lang w:eastAsia="en-AU"/>
        </w:rPr>
      </w:pPr>
    </w:p>
    <w:p w14:paraId="64D14D2F" w14:textId="77777777" w:rsidR="00DC3F09" w:rsidRPr="00066EB3" w:rsidRDefault="00DC3F09" w:rsidP="00DC3F09">
      <w:pPr>
        <w:rPr>
          <w:rFonts w:ascii="Century Gothic" w:hAnsi="Century Gothic" w:cstheme="minorHAnsi"/>
          <w:sz w:val="20"/>
          <w:szCs w:val="20"/>
          <w:lang w:eastAsia="en-AU"/>
        </w:rPr>
      </w:pPr>
      <w:r>
        <w:rPr>
          <w:rFonts w:ascii="Century Gothic" w:hAnsi="Century Gothic" w:cstheme="minorHAnsi"/>
          <w:sz w:val="20"/>
          <w:szCs w:val="20"/>
          <w:lang w:eastAsia="en-AU"/>
        </w:rPr>
        <w:t>Recommended units for Broadening slots are given on next page.</w:t>
      </w:r>
    </w:p>
    <w:p w14:paraId="118154B5" w14:textId="0C46323E" w:rsidR="005274D0" w:rsidRPr="00F1760E" w:rsidRDefault="005274D0" w:rsidP="005274D0">
      <w:pPr>
        <w:pStyle w:val="NormalWeb"/>
        <w:pageBreakBefore/>
        <w:snapToGrid w:val="0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 w:rsidRPr="00F1760E">
        <w:rPr>
          <w:rFonts w:asciiTheme="minorHAnsi" w:hAnsiTheme="minorHAnsi" w:cstheme="minorHAnsi"/>
          <w:b/>
          <w:bCs/>
          <w:u w:val="single"/>
        </w:rPr>
        <w:lastRenderedPageBreak/>
        <w:t xml:space="preserve">Recommended </w:t>
      </w:r>
      <w:r w:rsidR="00001AD1">
        <w:rPr>
          <w:rFonts w:asciiTheme="minorHAnsi" w:hAnsiTheme="minorHAnsi" w:cstheme="minorHAnsi"/>
          <w:b/>
          <w:bCs/>
          <w:u w:val="single"/>
        </w:rPr>
        <w:t>Broadening Units</w:t>
      </w:r>
    </w:p>
    <w:p w14:paraId="299B6BD6" w14:textId="77777777" w:rsidR="005274D0" w:rsidRDefault="005274D0" w:rsidP="005274D0">
      <w:pPr>
        <w:pStyle w:val="NormalWeb"/>
        <w:tabs>
          <w:tab w:val="left" w:pos="1985"/>
        </w:tabs>
        <w:snapToGrid w:val="0"/>
        <w:spacing w:before="16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Mechanical Engineering Focus</w:t>
      </w:r>
    </w:p>
    <w:p w14:paraId="4A84C08A" w14:textId="77777777" w:rsidR="005274D0" w:rsidRDefault="005274D0" w:rsidP="005274D0">
      <w:pPr>
        <w:pStyle w:val="NormalWeb"/>
        <w:numPr>
          <w:ilvl w:val="0"/>
          <w:numId w:val="1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MECH3024</w:t>
      </w:r>
      <w:r>
        <w:rPr>
          <w:rFonts w:asciiTheme="minorHAnsi" w:hAnsiTheme="minorHAnsi" w:cstheme="minorHAnsi"/>
        </w:rPr>
        <w:tab/>
        <w:t>Thermodynamics</w:t>
      </w:r>
    </w:p>
    <w:p w14:paraId="61DB5921" w14:textId="77777777" w:rsidR="005274D0" w:rsidRDefault="005274D0" w:rsidP="005274D0">
      <w:pPr>
        <w:pStyle w:val="NormalWeb"/>
        <w:numPr>
          <w:ilvl w:val="0"/>
          <w:numId w:val="1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MECH3002</w:t>
      </w:r>
      <w:r>
        <w:rPr>
          <w:rFonts w:asciiTheme="minorHAnsi" w:hAnsiTheme="minorHAnsi" w:cstheme="minorHAnsi"/>
        </w:rPr>
        <w:tab/>
        <w:t>Manufacturing</w:t>
      </w:r>
    </w:p>
    <w:p w14:paraId="36F72F84" w14:textId="77777777" w:rsidR="005274D0" w:rsidRDefault="005274D0" w:rsidP="005274D0">
      <w:pPr>
        <w:pStyle w:val="NormalWeb"/>
        <w:numPr>
          <w:ilvl w:val="0"/>
          <w:numId w:val="1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MECH4426</w:t>
      </w:r>
      <w:r>
        <w:rPr>
          <w:rFonts w:asciiTheme="minorHAnsi" w:hAnsiTheme="minorHAnsi" w:cstheme="minorHAnsi"/>
        </w:rPr>
        <w:tab/>
        <w:t>Dynamics, Vibration, Sound</w:t>
      </w:r>
    </w:p>
    <w:p w14:paraId="43E69D57" w14:textId="77777777" w:rsidR="005274D0" w:rsidRDefault="005274D0" w:rsidP="005274D0">
      <w:pPr>
        <w:pStyle w:val="NormalWeb"/>
        <w:numPr>
          <w:ilvl w:val="0"/>
          <w:numId w:val="1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MECH4502</w:t>
      </w:r>
      <w:r>
        <w:rPr>
          <w:rFonts w:asciiTheme="minorHAnsi" w:hAnsiTheme="minorHAnsi" w:cstheme="minorHAnsi"/>
        </w:rPr>
        <w:tab/>
        <w:t>Machine Components</w:t>
      </w:r>
    </w:p>
    <w:p w14:paraId="012EE9E7" w14:textId="77777777" w:rsidR="005274D0" w:rsidRDefault="005274D0" w:rsidP="005274D0">
      <w:pPr>
        <w:pStyle w:val="NormalWeb"/>
        <w:tabs>
          <w:tab w:val="left" w:pos="1985"/>
        </w:tabs>
        <w:snapToGrid w:val="0"/>
        <w:spacing w:before="16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Electrical Engineering Focus</w:t>
      </w:r>
    </w:p>
    <w:p w14:paraId="7FCFE77B" w14:textId="77777777" w:rsidR="005274D0" w:rsidRDefault="005274D0" w:rsidP="005274D0">
      <w:pPr>
        <w:pStyle w:val="NormalWeb"/>
        <w:numPr>
          <w:ilvl w:val="0"/>
          <w:numId w:val="2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 w:rsidRPr="006D782D">
        <w:rPr>
          <w:rFonts w:asciiTheme="minorHAnsi" w:hAnsiTheme="minorHAnsi" w:cstheme="minorHAnsi"/>
        </w:rPr>
        <w:t>ENSC3015</w:t>
      </w:r>
      <w:r w:rsidRPr="006D782D">
        <w:rPr>
          <w:rFonts w:asciiTheme="minorHAnsi" w:hAnsiTheme="minorHAnsi" w:cstheme="minorHAnsi"/>
        </w:rPr>
        <w:tab/>
        <w:t>Signals and Systems</w:t>
      </w:r>
    </w:p>
    <w:p w14:paraId="65F04C19" w14:textId="77777777" w:rsidR="005274D0" w:rsidRPr="006D782D" w:rsidRDefault="005274D0" w:rsidP="005274D0">
      <w:pPr>
        <w:pStyle w:val="NormalWeb"/>
        <w:numPr>
          <w:ilvl w:val="0"/>
          <w:numId w:val="2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 w:rsidRPr="006D782D">
        <w:rPr>
          <w:rFonts w:asciiTheme="minorHAnsi" w:hAnsiTheme="minorHAnsi" w:cstheme="minorHAnsi"/>
        </w:rPr>
        <w:t>ELEC4404</w:t>
      </w:r>
      <w:r w:rsidRPr="006D782D">
        <w:rPr>
          <w:rFonts w:asciiTheme="minorHAnsi" w:hAnsiTheme="minorHAnsi" w:cstheme="minorHAnsi"/>
        </w:rPr>
        <w:tab/>
        <w:t>Signal Processing</w:t>
      </w:r>
    </w:p>
    <w:p w14:paraId="4EA44E8C" w14:textId="77777777" w:rsidR="005274D0" w:rsidRPr="006D782D" w:rsidRDefault="005274D0" w:rsidP="005274D0">
      <w:pPr>
        <w:pStyle w:val="NormalWeb"/>
        <w:numPr>
          <w:ilvl w:val="0"/>
          <w:numId w:val="2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ELEC4402</w:t>
      </w:r>
      <w:r>
        <w:rPr>
          <w:rFonts w:asciiTheme="minorHAnsi" w:hAnsiTheme="minorHAnsi" w:cstheme="minorHAnsi"/>
        </w:rPr>
        <w:tab/>
        <w:t>Communication Systems</w:t>
      </w:r>
    </w:p>
    <w:p w14:paraId="1066272E" w14:textId="77777777" w:rsidR="005274D0" w:rsidRPr="006C6A1E" w:rsidRDefault="005274D0" w:rsidP="005274D0">
      <w:pPr>
        <w:pStyle w:val="NormalWeb"/>
        <w:numPr>
          <w:ilvl w:val="0"/>
          <w:numId w:val="2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 w:rsidRPr="00206C80">
        <w:rPr>
          <w:rFonts w:asciiTheme="minorHAnsi" w:hAnsiTheme="minorHAnsi" w:cstheme="minorHAnsi"/>
        </w:rPr>
        <w:t>GENG5503</w:t>
      </w:r>
      <w:r>
        <w:rPr>
          <w:rFonts w:asciiTheme="minorHAnsi" w:hAnsiTheme="minorHAnsi" w:cstheme="minorHAnsi"/>
        </w:rPr>
        <w:tab/>
      </w:r>
      <w:r w:rsidRPr="00206C80">
        <w:rPr>
          <w:rFonts w:asciiTheme="minorHAnsi" w:hAnsiTheme="minorHAnsi" w:cstheme="minorHAnsi"/>
        </w:rPr>
        <w:t>Modern Control Systems</w:t>
      </w:r>
    </w:p>
    <w:p w14:paraId="39F9CCC7" w14:textId="77777777" w:rsidR="005274D0" w:rsidRDefault="005274D0" w:rsidP="005274D0">
      <w:pPr>
        <w:pStyle w:val="NormalWeb"/>
        <w:tabs>
          <w:tab w:val="left" w:pos="1985"/>
        </w:tabs>
        <w:snapToGrid w:val="0"/>
        <w:spacing w:before="16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Software Engineering Focus</w:t>
      </w:r>
    </w:p>
    <w:p w14:paraId="3F31C98E" w14:textId="77777777" w:rsidR="005274D0" w:rsidRDefault="005274D0" w:rsidP="005274D0">
      <w:pPr>
        <w:pStyle w:val="NormalWeb"/>
        <w:numPr>
          <w:ilvl w:val="0"/>
          <w:numId w:val="3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CITS4401</w:t>
      </w:r>
      <w:r>
        <w:rPr>
          <w:rFonts w:asciiTheme="minorHAnsi" w:hAnsiTheme="minorHAnsi" w:cstheme="minorHAnsi"/>
        </w:rPr>
        <w:tab/>
        <w:t>Software Requirements and Design</w:t>
      </w:r>
    </w:p>
    <w:p w14:paraId="740E2F90" w14:textId="77777777" w:rsidR="005274D0" w:rsidRDefault="005274D0" w:rsidP="005274D0">
      <w:pPr>
        <w:pStyle w:val="NormalWeb"/>
        <w:numPr>
          <w:ilvl w:val="0"/>
          <w:numId w:val="3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CITS3403</w:t>
      </w:r>
      <w:r>
        <w:rPr>
          <w:rFonts w:asciiTheme="minorHAnsi" w:hAnsiTheme="minorHAnsi" w:cstheme="minorHAnsi"/>
        </w:rPr>
        <w:tab/>
        <w:t>Agile Web Development</w:t>
      </w:r>
    </w:p>
    <w:p w14:paraId="5F43A57D" w14:textId="77777777" w:rsidR="005274D0" w:rsidRPr="000831EC" w:rsidRDefault="005274D0" w:rsidP="005274D0">
      <w:pPr>
        <w:pStyle w:val="NormalWeb"/>
        <w:numPr>
          <w:ilvl w:val="0"/>
          <w:numId w:val="3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CITS3007</w:t>
      </w:r>
      <w:r>
        <w:rPr>
          <w:rFonts w:asciiTheme="minorHAnsi" w:hAnsiTheme="minorHAnsi" w:cstheme="minorHAnsi"/>
        </w:rPr>
        <w:tab/>
        <w:t>Secure Coding</w:t>
      </w:r>
    </w:p>
    <w:p w14:paraId="4130A81E" w14:textId="77777777" w:rsidR="005274D0" w:rsidRDefault="005274D0" w:rsidP="005274D0">
      <w:pPr>
        <w:pStyle w:val="NormalWeb"/>
        <w:numPr>
          <w:ilvl w:val="0"/>
          <w:numId w:val="3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CITS5501</w:t>
      </w:r>
      <w:r>
        <w:rPr>
          <w:rFonts w:asciiTheme="minorHAnsi" w:hAnsiTheme="minorHAnsi" w:cstheme="minorHAnsi"/>
        </w:rPr>
        <w:tab/>
        <w:t>Software Quality and Testing</w:t>
      </w:r>
    </w:p>
    <w:p w14:paraId="02AE5C78" w14:textId="77777777" w:rsidR="005274D0" w:rsidRDefault="005274D0" w:rsidP="005274D0">
      <w:pPr>
        <w:pStyle w:val="NormalWeb"/>
        <w:tabs>
          <w:tab w:val="left" w:pos="1985"/>
        </w:tabs>
        <w:snapToGrid w:val="0"/>
        <w:spacing w:before="16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Machine Learning Focus</w:t>
      </w:r>
    </w:p>
    <w:p w14:paraId="761E2BB3" w14:textId="77777777" w:rsidR="005274D0" w:rsidRDefault="005274D0" w:rsidP="005274D0">
      <w:pPr>
        <w:pStyle w:val="NormalWeb"/>
        <w:numPr>
          <w:ilvl w:val="0"/>
          <w:numId w:val="4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CITS3005</w:t>
      </w:r>
      <w:r>
        <w:rPr>
          <w:rFonts w:asciiTheme="minorHAnsi" w:hAnsiTheme="minorHAnsi" w:cstheme="minorHAnsi"/>
        </w:rPr>
        <w:tab/>
      </w:r>
      <w:r w:rsidRPr="001367EF">
        <w:rPr>
          <w:rFonts w:asciiTheme="minorHAnsi" w:hAnsiTheme="minorHAnsi" w:cstheme="minorHAnsi"/>
        </w:rPr>
        <w:t>Knowledge Representation and Reasoning</w:t>
      </w:r>
    </w:p>
    <w:p w14:paraId="7E7F7680" w14:textId="77777777" w:rsidR="005274D0" w:rsidRDefault="005274D0" w:rsidP="005274D0">
      <w:pPr>
        <w:pStyle w:val="NormalWeb"/>
        <w:numPr>
          <w:ilvl w:val="0"/>
          <w:numId w:val="4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CITS5508</w:t>
      </w:r>
      <w:r>
        <w:rPr>
          <w:rFonts w:asciiTheme="minorHAnsi" w:hAnsiTheme="minorHAnsi" w:cstheme="minorHAnsi"/>
        </w:rPr>
        <w:tab/>
        <w:t>Machine Learning</w:t>
      </w:r>
    </w:p>
    <w:p w14:paraId="7AF202CF" w14:textId="77777777" w:rsidR="005274D0" w:rsidRDefault="005274D0" w:rsidP="005274D0">
      <w:pPr>
        <w:pStyle w:val="NormalWeb"/>
        <w:numPr>
          <w:ilvl w:val="0"/>
          <w:numId w:val="4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CITS5017</w:t>
      </w:r>
      <w:r>
        <w:rPr>
          <w:rFonts w:asciiTheme="minorHAnsi" w:hAnsiTheme="minorHAnsi" w:cstheme="minorHAnsi"/>
        </w:rPr>
        <w:tab/>
        <w:t>Deep Learning</w:t>
      </w:r>
    </w:p>
    <w:p w14:paraId="3162B836" w14:textId="77777777" w:rsidR="005274D0" w:rsidRDefault="005274D0" w:rsidP="005274D0">
      <w:pPr>
        <w:pStyle w:val="NormalWeb"/>
        <w:numPr>
          <w:ilvl w:val="0"/>
          <w:numId w:val="4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ARCT3050</w:t>
      </w:r>
      <w:r>
        <w:rPr>
          <w:rFonts w:asciiTheme="minorHAnsi" w:hAnsiTheme="minorHAnsi" w:cstheme="minorHAnsi"/>
        </w:rPr>
        <w:tab/>
        <w:t>Active Matter</w:t>
      </w:r>
    </w:p>
    <w:p w14:paraId="3341B095" w14:textId="77777777" w:rsidR="005274D0" w:rsidRDefault="005274D0" w:rsidP="005274D0">
      <w:pPr>
        <w:pStyle w:val="NormalWeb"/>
        <w:tabs>
          <w:tab w:val="left" w:pos="1985"/>
        </w:tabs>
        <w:snapToGrid w:val="0"/>
        <w:spacing w:before="16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Network &amp; AI Engineering Focus</w:t>
      </w:r>
    </w:p>
    <w:p w14:paraId="7A200A1C" w14:textId="77777777" w:rsidR="005274D0" w:rsidRDefault="005274D0" w:rsidP="005274D0">
      <w:pPr>
        <w:pStyle w:val="NormalWeb"/>
        <w:numPr>
          <w:ilvl w:val="0"/>
          <w:numId w:val="5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ELEC4402</w:t>
      </w:r>
      <w:r>
        <w:rPr>
          <w:rFonts w:asciiTheme="minorHAnsi" w:hAnsiTheme="minorHAnsi" w:cstheme="minorHAnsi"/>
        </w:rPr>
        <w:tab/>
        <w:t>Communication Systems</w:t>
      </w:r>
    </w:p>
    <w:p w14:paraId="3A30C70A" w14:textId="77777777" w:rsidR="005274D0" w:rsidRDefault="005274D0" w:rsidP="005274D0">
      <w:pPr>
        <w:pStyle w:val="NormalWeb"/>
        <w:numPr>
          <w:ilvl w:val="0"/>
          <w:numId w:val="5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CITS3002</w:t>
      </w:r>
      <w:r>
        <w:rPr>
          <w:rFonts w:asciiTheme="minorHAnsi" w:hAnsiTheme="minorHAnsi" w:cstheme="minorHAnsi"/>
        </w:rPr>
        <w:tab/>
        <w:t>Computer Networks</w:t>
      </w:r>
    </w:p>
    <w:p w14:paraId="7C508FA3" w14:textId="77777777" w:rsidR="005274D0" w:rsidRPr="00781383" w:rsidRDefault="005274D0" w:rsidP="005274D0">
      <w:pPr>
        <w:pStyle w:val="NormalWeb"/>
        <w:numPr>
          <w:ilvl w:val="0"/>
          <w:numId w:val="5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 w:rsidRPr="00781383">
        <w:rPr>
          <w:rFonts w:asciiTheme="minorHAnsi" w:hAnsiTheme="minorHAnsi" w:cstheme="minorHAnsi"/>
        </w:rPr>
        <w:t>CITS5508</w:t>
      </w:r>
      <w:r w:rsidRPr="00781383">
        <w:rPr>
          <w:rFonts w:asciiTheme="minorHAnsi" w:hAnsiTheme="minorHAnsi" w:cstheme="minorHAnsi"/>
        </w:rPr>
        <w:tab/>
        <w:t>Machine Learning</w:t>
      </w:r>
    </w:p>
    <w:p w14:paraId="39A36B95" w14:textId="77777777" w:rsidR="005274D0" w:rsidRDefault="005274D0" w:rsidP="005274D0">
      <w:pPr>
        <w:pStyle w:val="NormalWeb"/>
        <w:numPr>
          <w:ilvl w:val="0"/>
          <w:numId w:val="5"/>
        </w:numPr>
        <w:tabs>
          <w:tab w:val="left" w:pos="1985"/>
        </w:tabs>
        <w:snapToGrid w:val="0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CITS5017</w:t>
      </w:r>
      <w:r>
        <w:rPr>
          <w:rFonts w:asciiTheme="minorHAnsi" w:hAnsiTheme="minorHAnsi" w:cstheme="minorHAnsi"/>
        </w:rPr>
        <w:tab/>
        <w:t>Deep Learning</w:t>
      </w:r>
    </w:p>
    <w:p w14:paraId="4D630746" w14:textId="77777777" w:rsidR="005274D0" w:rsidRDefault="005274D0" w:rsidP="005274D0">
      <w:pPr>
        <w:rPr>
          <w:rFonts w:ascii="Century Gothic" w:hAnsi="Century Gothic" w:cstheme="minorHAnsi"/>
          <w:sz w:val="20"/>
          <w:szCs w:val="20"/>
          <w:lang w:eastAsia="en-AU"/>
        </w:rPr>
      </w:pPr>
    </w:p>
    <w:p w14:paraId="6B1AE198" w14:textId="77777777" w:rsidR="005274D0" w:rsidRDefault="005274D0" w:rsidP="005274D0">
      <w:pPr>
        <w:rPr>
          <w:rFonts w:ascii="Century Gothic" w:hAnsi="Century Gothic" w:cstheme="minorHAnsi"/>
          <w:sz w:val="20"/>
          <w:szCs w:val="20"/>
          <w:lang w:eastAsia="en-AU"/>
        </w:rPr>
      </w:pPr>
    </w:p>
    <w:p w14:paraId="014D63E8" w14:textId="77777777" w:rsidR="005274D0" w:rsidRDefault="005274D0" w:rsidP="005274D0">
      <w:pPr>
        <w:rPr>
          <w:rFonts w:ascii="Century Gothic" w:hAnsi="Century Gothic" w:cstheme="minorHAnsi"/>
          <w:sz w:val="20"/>
          <w:szCs w:val="20"/>
          <w:lang w:eastAsia="en-AU"/>
        </w:rPr>
      </w:pPr>
    </w:p>
    <w:p w14:paraId="10FE6D1D" w14:textId="77777777" w:rsidR="005274D0" w:rsidRDefault="005274D0" w:rsidP="005274D0">
      <w:pPr>
        <w:rPr>
          <w:rFonts w:ascii="Century Gothic" w:hAnsi="Century Gothic" w:cstheme="minorHAnsi"/>
          <w:sz w:val="20"/>
          <w:szCs w:val="20"/>
          <w:lang w:eastAsia="en-AU"/>
        </w:rPr>
      </w:pPr>
    </w:p>
    <w:p w14:paraId="22532467" w14:textId="77777777" w:rsidR="008C27EF" w:rsidRDefault="008C27EF" w:rsidP="00066EB3">
      <w:pPr>
        <w:pStyle w:val="BodyText"/>
        <w:rPr>
          <w:rFonts w:ascii="Century Gothic" w:hAnsi="Century Gothic"/>
        </w:rPr>
      </w:pPr>
    </w:p>
    <w:p w14:paraId="4B59DA54" w14:textId="3C3B2788" w:rsidR="00066EB3" w:rsidRPr="00DC3F09" w:rsidRDefault="00066EB3" w:rsidP="00DC3F09">
      <w:pPr>
        <w:pStyle w:val="BodyText"/>
        <w:tabs>
          <w:tab w:val="left" w:pos="14200"/>
        </w:tabs>
        <w:rPr>
          <w:rFonts w:ascii="Century Gothic" w:hAnsi="Century Gothic"/>
        </w:rPr>
      </w:pPr>
    </w:p>
    <w:sectPr w:rsidR="00066EB3" w:rsidRPr="00DC3F09" w:rsidSect="00B3623D">
      <w:headerReference w:type="default" r:id="rId13"/>
      <w:footerReference w:type="default" r:id="rId14"/>
      <w:pgSz w:w="16840" w:h="11910" w:orient="landscape"/>
      <w:pgMar w:top="1418" w:right="919" w:bottom="227" w:left="760" w:header="28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4C2F" w14:textId="77777777" w:rsidR="00F423D9" w:rsidRDefault="00F423D9">
      <w:r>
        <w:separator/>
      </w:r>
    </w:p>
  </w:endnote>
  <w:endnote w:type="continuationSeparator" w:id="0">
    <w:p w14:paraId="76A761B3" w14:textId="77777777" w:rsidR="00F423D9" w:rsidRDefault="00F4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19BF" w14:textId="615D2317" w:rsidR="00D46DE0" w:rsidRPr="00D17C8F" w:rsidRDefault="00D46DE0" w:rsidP="00D46DE0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C12094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14FEB418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9A81" w14:textId="77777777" w:rsidR="00F423D9" w:rsidRDefault="00F423D9">
      <w:r>
        <w:separator/>
      </w:r>
    </w:p>
  </w:footnote>
  <w:footnote w:type="continuationSeparator" w:id="0">
    <w:p w14:paraId="35E1CFB4" w14:textId="77777777" w:rsidR="00F423D9" w:rsidRDefault="00F4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6E1F" w14:textId="525F249A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D04AD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AD04AD">
      <w:rPr>
        <w:rFonts w:ascii="Century Gothic" w:hAnsi="Century Gothic"/>
        <w:b/>
        <w:sz w:val="24"/>
        <w:szCs w:val="24"/>
      </w:rPr>
      <w:t>Automation and Robotics</w:t>
    </w:r>
    <w:r w:rsidR="00B671EB" w:rsidRPr="00960571">
      <w:rPr>
        <w:rFonts w:ascii="Century Gothic" w:hAnsi="Century Gothic"/>
        <w:b/>
        <w:sz w:val="24"/>
        <w:szCs w:val="24"/>
      </w:rPr>
      <w:t xml:space="preserve"> Engineering (</w:t>
    </w:r>
    <w:r w:rsidR="00AD04AD" w:rsidRPr="00AD04AD">
      <w:rPr>
        <w:rFonts w:ascii="Century Gothic" w:hAnsi="Century Gothic"/>
        <w:b/>
        <w:sz w:val="24"/>
        <w:szCs w:val="24"/>
      </w:rPr>
      <w:t>MJD-EAUTO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115FBFBB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7E1DAA"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7DEA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664A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4359C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74A3A"/>
    <w:multiLevelType w:val="hybridMultilevel"/>
    <w:tmpl w:val="8DB6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0215F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610D7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52302">
    <w:abstractNumId w:val="1"/>
  </w:num>
  <w:num w:numId="2" w16cid:durableId="213734722">
    <w:abstractNumId w:val="2"/>
  </w:num>
  <w:num w:numId="3" w16cid:durableId="2106805822">
    <w:abstractNumId w:val="6"/>
  </w:num>
  <w:num w:numId="4" w16cid:durableId="1838809916">
    <w:abstractNumId w:val="5"/>
  </w:num>
  <w:num w:numId="5" w16cid:durableId="1366247281">
    <w:abstractNumId w:val="3"/>
  </w:num>
  <w:num w:numId="6" w16cid:durableId="1625698063">
    <w:abstractNumId w:val="0"/>
  </w:num>
  <w:num w:numId="7" w16cid:durableId="1880900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01AD1"/>
    <w:rsid w:val="0001026F"/>
    <w:rsid w:val="000144BE"/>
    <w:rsid w:val="00021146"/>
    <w:rsid w:val="00031AE9"/>
    <w:rsid w:val="00032454"/>
    <w:rsid w:val="000354F9"/>
    <w:rsid w:val="00040B9B"/>
    <w:rsid w:val="000422FA"/>
    <w:rsid w:val="00052C1F"/>
    <w:rsid w:val="00066EB3"/>
    <w:rsid w:val="00097AF7"/>
    <w:rsid w:val="000A313B"/>
    <w:rsid w:val="000B55ED"/>
    <w:rsid w:val="000C58AC"/>
    <w:rsid w:val="000E6A24"/>
    <w:rsid w:val="000F3220"/>
    <w:rsid w:val="000F51C4"/>
    <w:rsid w:val="00120A57"/>
    <w:rsid w:val="001378E4"/>
    <w:rsid w:val="001702EE"/>
    <w:rsid w:val="00186063"/>
    <w:rsid w:val="0019634F"/>
    <w:rsid w:val="001A52B9"/>
    <w:rsid w:val="001B521A"/>
    <w:rsid w:val="001B76EF"/>
    <w:rsid w:val="001C0138"/>
    <w:rsid w:val="001C0534"/>
    <w:rsid w:val="001C4634"/>
    <w:rsid w:val="001D2F8E"/>
    <w:rsid w:val="001E0C7D"/>
    <w:rsid w:val="001E5B94"/>
    <w:rsid w:val="001E7AFA"/>
    <w:rsid w:val="002202C6"/>
    <w:rsid w:val="0022405C"/>
    <w:rsid w:val="002257F6"/>
    <w:rsid w:val="00227276"/>
    <w:rsid w:val="00242DAF"/>
    <w:rsid w:val="002461FE"/>
    <w:rsid w:val="002463F7"/>
    <w:rsid w:val="00276A4F"/>
    <w:rsid w:val="00277C73"/>
    <w:rsid w:val="00297972"/>
    <w:rsid w:val="002A3F85"/>
    <w:rsid w:val="002B03C9"/>
    <w:rsid w:val="002C3DC7"/>
    <w:rsid w:val="002E37D3"/>
    <w:rsid w:val="002F41E7"/>
    <w:rsid w:val="00304343"/>
    <w:rsid w:val="0031188F"/>
    <w:rsid w:val="0032119E"/>
    <w:rsid w:val="003260CA"/>
    <w:rsid w:val="00326116"/>
    <w:rsid w:val="00362E4A"/>
    <w:rsid w:val="00373A7E"/>
    <w:rsid w:val="003765F8"/>
    <w:rsid w:val="003808BB"/>
    <w:rsid w:val="00381E3F"/>
    <w:rsid w:val="00383197"/>
    <w:rsid w:val="003915C9"/>
    <w:rsid w:val="003D5426"/>
    <w:rsid w:val="003E24B9"/>
    <w:rsid w:val="00400A3C"/>
    <w:rsid w:val="00441BFD"/>
    <w:rsid w:val="004576BB"/>
    <w:rsid w:val="00460526"/>
    <w:rsid w:val="00461151"/>
    <w:rsid w:val="00486B57"/>
    <w:rsid w:val="004B6DB1"/>
    <w:rsid w:val="004C5A6A"/>
    <w:rsid w:val="004E1A2C"/>
    <w:rsid w:val="004E472F"/>
    <w:rsid w:val="004F554A"/>
    <w:rsid w:val="004F7317"/>
    <w:rsid w:val="0050373F"/>
    <w:rsid w:val="00505046"/>
    <w:rsid w:val="00513DAA"/>
    <w:rsid w:val="00516088"/>
    <w:rsid w:val="005274D0"/>
    <w:rsid w:val="00557565"/>
    <w:rsid w:val="00561502"/>
    <w:rsid w:val="005742B8"/>
    <w:rsid w:val="0059447A"/>
    <w:rsid w:val="005C0494"/>
    <w:rsid w:val="005F3DA3"/>
    <w:rsid w:val="00603EBC"/>
    <w:rsid w:val="00606839"/>
    <w:rsid w:val="00612ACD"/>
    <w:rsid w:val="00657298"/>
    <w:rsid w:val="006664C1"/>
    <w:rsid w:val="006745ED"/>
    <w:rsid w:val="00675A13"/>
    <w:rsid w:val="00675D81"/>
    <w:rsid w:val="00677F09"/>
    <w:rsid w:val="006848AB"/>
    <w:rsid w:val="006852D3"/>
    <w:rsid w:val="006A3EDA"/>
    <w:rsid w:val="006A6F8E"/>
    <w:rsid w:val="006D5A87"/>
    <w:rsid w:val="006D619C"/>
    <w:rsid w:val="007439B9"/>
    <w:rsid w:val="00772764"/>
    <w:rsid w:val="007741BB"/>
    <w:rsid w:val="0078026C"/>
    <w:rsid w:val="007A0788"/>
    <w:rsid w:val="007C7793"/>
    <w:rsid w:val="007E1DAA"/>
    <w:rsid w:val="007F399B"/>
    <w:rsid w:val="007F74F8"/>
    <w:rsid w:val="00800AB6"/>
    <w:rsid w:val="00813B3C"/>
    <w:rsid w:val="00813F68"/>
    <w:rsid w:val="0084264C"/>
    <w:rsid w:val="00856980"/>
    <w:rsid w:val="008756CA"/>
    <w:rsid w:val="0088191C"/>
    <w:rsid w:val="008863DC"/>
    <w:rsid w:val="008C27EF"/>
    <w:rsid w:val="008E52C5"/>
    <w:rsid w:val="008F2DDD"/>
    <w:rsid w:val="008F36AB"/>
    <w:rsid w:val="008F36EB"/>
    <w:rsid w:val="00917A7C"/>
    <w:rsid w:val="0094351B"/>
    <w:rsid w:val="00960571"/>
    <w:rsid w:val="009A60D9"/>
    <w:rsid w:val="009B13A3"/>
    <w:rsid w:val="009D0601"/>
    <w:rsid w:val="009F769B"/>
    <w:rsid w:val="00A22CB7"/>
    <w:rsid w:val="00A26DEA"/>
    <w:rsid w:val="00A507D4"/>
    <w:rsid w:val="00A90951"/>
    <w:rsid w:val="00A9626F"/>
    <w:rsid w:val="00AA2709"/>
    <w:rsid w:val="00AD04AD"/>
    <w:rsid w:val="00AD3F58"/>
    <w:rsid w:val="00AE0346"/>
    <w:rsid w:val="00AE4753"/>
    <w:rsid w:val="00B31A25"/>
    <w:rsid w:val="00B3623D"/>
    <w:rsid w:val="00B51B40"/>
    <w:rsid w:val="00B671EB"/>
    <w:rsid w:val="00B877D0"/>
    <w:rsid w:val="00BC2C91"/>
    <w:rsid w:val="00BE0BF6"/>
    <w:rsid w:val="00BF6AD3"/>
    <w:rsid w:val="00C0051F"/>
    <w:rsid w:val="00C12094"/>
    <w:rsid w:val="00C31E39"/>
    <w:rsid w:val="00C45B5F"/>
    <w:rsid w:val="00C465FE"/>
    <w:rsid w:val="00C5675E"/>
    <w:rsid w:val="00C836E7"/>
    <w:rsid w:val="00C975EB"/>
    <w:rsid w:val="00CB22F2"/>
    <w:rsid w:val="00CC4A57"/>
    <w:rsid w:val="00D11C80"/>
    <w:rsid w:val="00D23405"/>
    <w:rsid w:val="00D3039E"/>
    <w:rsid w:val="00D44A1E"/>
    <w:rsid w:val="00D46DE0"/>
    <w:rsid w:val="00D6196D"/>
    <w:rsid w:val="00D90D2D"/>
    <w:rsid w:val="00DB0ECE"/>
    <w:rsid w:val="00DB374A"/>
    <w:rsid w:val="00DC3F09"/>
    <w:rsid w:val="00DC6EDE"/>
    <w:rsid w:val="00DF6041"/>
    <w:rsid w:val="00E026A9"/>
    <w:rsid w:val="00E16D00"/>
    <w:rsid w:val="00E2652B"/>
    <w:rsid w:val="00E30155"/>
    <w:rsid w:val="00E47C0E"/>
    <w:rsid w:val="00E6293F"/>
    <w:rsid w:val="00E917E5"/>
    <w:rsid w:val="00EF2FBC"/>
    <w:rsid w:val="00F13BB1"/>
    <w:rsid w:val="00F328C1"/>
    <w:rsid w:val="00F33A48"/>
    <w:rsid w:val="00F423D9"/>
    <w:rsid w:val="00F465A8"/>
    <w:rsid w:val="00F55B09"/>
    <w:rsid w:val="00F575BF"/>
    <w:rsid w:val="00F61FDA"/>
    <w:rsid w:val="00F64DE3"/>
    <w:rsid w:val="00F668C2"/>
    <w:rsid w:val="00F66BEC"/>
    <w:rsid w:val="00F97E6D"/>
    <w:rsid w:val="00FA23CD"/>
    <w:rsid w:val="00FD176C"/>
    <w:rsid w:val="00FE1B53"/>
    <w:rsid w:val="00FF0168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C3F09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3EF75-EC55-42BE-83D7-FCC2C2E873B4}"/>
</file>

<file path=customXml/itemProps2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Laura George</cp:lastModifiedBy>
  <cp:revision>72</cp:revision>
  <dcterms:created xsi:type="dcterms:W3CDTF">2023-05-03T01:19:00Z</dcterms:created>
  <dcterms:modified xsi:type="dcterms:W3CDTF">2024-11-06T05:32:00Z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188800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